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D2887E" w14:textId="77777777" w:rsidR="00FD4189" w:rsidRPr="00FC3311" w:rsidRDefault="00E33391" w:rsidP="00E33391">
      <w:pPr>
        <w:pStyle w:val="Textonotapie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t>OBJETIVO</w:t>
      </w:r>
    </w:p>
    <w:p w14:paraId="49CB1048" w14:textId="77777777" w:rsidR="00FD4189" w:rsidRPr="00FC3311" w:rsidRDefault="00FD4189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0E3C7114" w14:textId="77777777" w:rsidR="004D79F7" w:rsidRPr="00FC3311" w:rsidRDefault="004D79F7">
      <w:pPr>
        <w:pStyle w:val="Textonotapie"/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 xml:space="preserve">Garantizar una adecuada prestación del servicio de capacitación de </w:t>
      </w:r>
      <w:r w:rsidRPr="00FC3311">
        <w:rPr>
          <w:rFonts w:ascii="Arial" w:hAnsi="Arial" w:cs="Arial"/>
          <w:b/>
          <w:sz w:val="22"/>
          <w:szCs w:val="22"/>
        </w:rPr>
        <w:t>AGUAS DEL HUILA S.A. E.S.P.</w:t>
      </w:r>
      <w:r w:rsidRPr="00FC3311">
        <w:rPr>
          <w:rFonts w:ascii="Arial" w:hAnsi="Arial" w:cs="Arial"/>
          <w:sz w:val="22"/>
          <w:szCs w:val="22"/>
        </w:rPr>
        <w:t xml:space="preserve"> que permita dar cumplimiento a los requisitos y expectativas del cliente interno y externo. </w:t>
      </w:r>
    </w:p>
    <w:p w14:paraId="3FCAB45A" w14:textId="77777777" w:rsidR="004D79F7" w:rsidRPr="00FC3311" w:rsidRDefault="004D79F7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5E75C15A" w14:textId="77777777" w:rsidR="00FD4189" w:rsidRPr="00FC3311" w:rsidRDefault="00E33391" w:rsidP="00E33391">
      <w:pPr>
        <w:pStyle w:val="Textonotapie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t>ALCANCE</w:t>
      </w:r>
    </w:p>
    <w:p w14:paraId="66877FAC" w14:textId="77777777" w:rsidR="00FD4189" w:rsidRPr="00FC3311" w:rsidRDefault="00FD4189">
      <w:pPr>
        <w:snapToGrid w:val="0"/>
        <w:jc w:val="both"/>
        <w:rPr>
          <w:rFonts w:ascii="Arial" w:hAnsi="Arial" w:cs="Arial"/>
          <w:sz w:val="22"/>
          <w:szCs w:val="22"/>
        </w:rPr>
      </w:pPr>
    </w:p>
    <w:p w14:paraId="7739CB7D" w14:textId="77777777" w:rsidR="004D79F7" w:rsidRPr="00FC3311" w:rsidRDefault="004D79F7">
      <w:pPr>
        <w:snapToGrid w:val="0"/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Aplica para el servicio de capacitación que se ofrecen en el marco de proyectos del Plan Departamental de Aguas – PDA y de forma directa.</w:t>
      </w:r>
    </w:p>
    <w:p w14:paraId="7F406AB9" w14:textId="77777777" w:rsidR="00E33391" w:rsidRPr="00FC3311" w:rsidRDefault="00E33391">
      <w:pPr>
        <w:snapToGrid w:val="0"/>
        <w:jc w:val="both"/>
        <w:rPr>
          <w:rFonts w:ascii="Arial" w:hAnsi="Arial" w:cs="Arial"/>
          <w:sz w:val="22"/>
          <w:szCs w:val="22"/>
        </w:rPr>
      </w:pPr>
    </w:p>
    <w:p w14:paraId="654B4632" w14:textId="77777777" w:rsidR="00FD4189" w:rsidRPr="00FC3311" w:rsidRDefault="0071058F" w:rsidP="0071058F">
      <w:pPr>
        <w:pStyle w:val="Textonotapie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t>RESPONS</w:t>
      </w:r>
      <w:r w:rsidR="00FD4189" w:rsidRPr="00FC3311">
        <w:rPr>
          <w:rFonts w:ascii="Arial" w:hAnsi="Arial" w:cs="Arial"/>
          <w:b/>
          <w:sz w:val="22"/>
          <w:szCs w:val="22"/>
        </w:rPr>
        <w:t>AB</w:t>
      </w:r>
      <w:r w:rsidR="00B75C16" w:rsidRPr="00FC3311">
        <w:rPr>
          <w:rFonts w:ascii="Arial" w:hAnsi="Arial" w:cs="Arial"/>
          <w:b/>
          <w:sz w:val="22"/>
          <w:szCs w:val="22"/>
        </w:rPr>
        <w:t>LE</w:t>
      </w:r>
    </w:p>
    <w:p w14:paraId="13D0EA45" w14:textId="77777777" w:rsidR="00FD4189" w:rsidRPr="00FC3311" w:rsidRDefault="00FD4189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50B82771" w14:textId="77777777" w:rsidR="0071058F" w:rsidRPr="00FC3311" w:rsidRDefault="004D79F7">
      <w:pPr>
        <w:pStyle w:val="Textonotapie"/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Profesional Especializado</w:t>
      </w:r>
      <w:r w:rsidR="002A1499" w:rsidRPr="00FC3311">
        <w:rPr>
          <w:rFonts w:ascii="Arial" w:hAnsi="Arial" w:cs="Arial"/>
          <w:sz w:val="22"/>
          <w:szCs w:val="22"/>
        </w:rPr>
        <w:t>.</w:t>
      </w:r>
    </w:p>
    <w:p w14:paraId="43CDF3BD" w14:textId="77777777" w:rsidR="004D79F7" w:rsidRPr="00FC3311" w:rsidRDefault="004D79F7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4F0C83C2" w14:textId="77777777" w:rsidR="00FD4189" w:rsidRPr="00FC3311" w:rsidRDefault="00B75C16" w:rsidP="0071058F">
      <w:pPr>
        <w:pStyle w:val="Textonotapie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t>ACTIVIDADES</w:t>
      </w:r>
    </w:p>
    <w:p w14:paraId="2E278B1C" w14:textId="77777777" w:rsidR="00B75C16" w:rsidRPr="00FC3311" w:rsidRDefault="00B75C16" w:rsidP="00B75C16">
      <w:pPr>
        <w:pStyle w:val="Textonotapie"/>
        <w:jc w:val="both"/>
        <w:rPr>
          <w:rFonts w:ascii="Arial" w:hAnsi="Arial" w:cs="Arial"/>
          <w:b/>
          <w:sz w:val="22"/>
          <w:szCs w:val="22"/>
        </w:rPr>
      </w:pPr>
    </w:p>
    <w:p w14:paraId="3E107EA6" w14:textId="77777777" w:rsidR="003D11EF" w:rsidRPr="00FC3311" w:rsidRDefault="004D79F7" w:rsidP="003D11EF">
      <w:pPr>
        <w:pStyle w:val="Textonotapie"/>
        <w:numPr>
          <w:ilvl w:val="1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t xml:space="preserve"> </w:t>
      </w:r>
      <w:r w:rsidR="003D11EF" w:rsidRPr="00FC3311">
        <w:rPr>
          <w:rFonts w:ascii="Arial" w:hAnsi="Arial" w:cs="Arial"/>
          <w:b/>
          <w:sz w:val="22"/>
          <w:szCs w:val="22"/>
        </w:rPr>
        <w:t>RECEPCIONAR REQUERIMIENTO DEL SERVICIO</w:t>
      </w:r>
    </w:p>
    <w:p w14:paraId="19D7791A" w14:textId="77777777" w:rsidR="003D11EF" w:rsidRPr="00FC3311" w:rsidRDefault="003D11EF" w:rsidP="003D11EF">
      <w:pPr>
        <w:pStyle w:val="Textonotapie"/>
        <w:jc w:val="both"/>
        <w:rPr>
          <w:rFonts w:ascii="Arial" w:hAnsi="Arial" w:cs="Arial"/>
          <w:b/>
          <w:sz w:val="22"/>
          <w:szCs w:val="22"/>
        </w:rPr>
      </w:pPr>
    </w:p>
    <w:p w14:paraId="7A4DA944" w14:textId="77777777" w:rsidR="003D11EF" w:rsidRPr="00FC3311" w:rsidRDefault="002945D3" w:rsidP="003D11EF">
      <w:pPr>
        <w:pStyle w:val="Textonotapie"/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 xml:space="preserve">Se </w:t>
      </w:r>
      <w:proofErr w:type="spellStart"/>
      <w:r w:rsidRPr="00FC3311">
        <w:rPr>
          <w:rFonts w:ascii="Arial" w:hAnsi="Arial" w:cs="Arial"/>
          <w:sz w:val="22"/>
          <w:szCs w:val="22"/>
        </w:rPr>
        <w:t>recepcionará</w:t>
      </w:r>
      <w:proofErr w:type="spellEnd"/>
      <w:r w:rsidRPr="00FC3311">
        <w:rPr>
          <w:rFonts w:ascii="Arial" w:hAnsi="Arial" w:cs="Arial"/>
          <w:sz w:val="22"/>
          <w:szCs w:val="22"/>
        </w:rPr>
        <w:t xml:space="preserve"> la solicitud escrita del cliente interno o externo indicando la fecha y hora de recibido.</w:t>
      </w:r>
    </w:p>
    <w:p w14:paraId="10639935" w14:textId="77777777" w:rsidR="003D11EF" w:rsidRPr="00FC3311" w:rsidRDefault="003D11EF" w:rsidP="003D11EF">
      <w:pPr>
        <w:pStyle w:val="Textonotapie"/>
        <w:ind w:left="1080"/>
        <w:jc w:val="both"/>
        <w:rPr>
          <w:rFonts w:ascii="Arial" w:hAnsi="Arial" w:cs="Arial"/>
          <w:b/>
          <w:sz w:val="22"/>
          <w:szCs w:val="22"/>
        </w:rPr>
      </w:pPr>
    </w:p>
    <w:p w14:paraId="57F93156" w14:textId="77777777" w:rsidR="003D11EF" w:rsidRPr="00FC3311" w:rsidRDefault="003D11EF" w:rsidP="002945D3">
      <w:pPr>
        <w:pStyle w:val="Textonotapie"/>
        <w:numPr>
          <w:ilvl w:val="1"/>
          <w:numId w:val="2"/>
        </w:numPr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t xml:space="preserve"> ELABORAR COTIZACIÓN</w:t>
      </w:r>
    </w:p>
    <w:p w14:paraId="0DE69B18" w14:textId="77777777" w:rsidR="002945D3" w:rsidRPr="00FC3311" w:rsidRDefault="002945D3" w:rsidP="002945D3">
      <w:pPr>
        <w:pStyle w:val="Textonotapie"/>
        <w:rPr>
          <w:rFonts w:ascii="Arial" w:hAnsi="Arial" w:cs="Arial"/>
          <w:b/>
          <w:sz w:val="22"/>
          <w:szCs w:val="22"/>
        </w:rPr>
      </w:pPr>
    </w:p>
    <w:p w14:paraId="62D89BF1" w14:textId="77777777" w:rsidR="002945D3" w:rsidRPr="00FC3311" w:rsidRDefault="002945D3" w:rsidP="00EE2838">
      <w:pPr>
        <w:pStyle w:val="Textonotapie"/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 xml:space="preserve">Si se trata de un cliente directo se debe elaborar una cotización indicando el tema, lugar, hora, cupo máximo y costo de la capacitación en el formato de </w:t>
      </w:r>
      <w:r w:rsidRPr="00FC3311">
        <w:rPr>
          <w:rFonts w:ascii="Arial" w:hAnsi="Arial" w:cs="Arial"/>
          <w:b/>
          <w:sz w:val="22"/>
          <w:szCs w:val="22"/>
        </w:rPr>
        <w:t>Cotización.</w:t>
      </w:r>
    </w:p>
    <w:p w14:paraId="2AE35D8B" w14:textId="77777777" w:rsidR="002945D3" w:rsidRPr="00FC3311" w:rsidRDefault="002945D3" w:rsidP="00EE2838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6F887409" w14:textId="77777777" w:rsidR="002945D3" w:rsidRPr="00FC3311" w:rsidRDefault="002945D3" w:rsidP="00EE2838">
      <w:pPr>
        <w:pStyle w:val="Textonotapie"/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 xml:space="preserve">Para los requerimientos de capacitación enmarcados en un proyecto del Plan Departamental de Aguas – PDA </w:t>
      </w:r>
      <w:r w:rsidRPr="00FC3311">
        <w:rPr>
          <w:rFonts w:ascii="Arial" w:hAnsi="Arial" w:cs="Arial"/>
          <w:b/>
          <w:sz w:val="22"/>
          <w:szCs w:val="22"/>
        </w:rPr>
        <w:t>no</w:t>
      </w:r>
      <w:r w:rsidRPr="00FC3311">
        <w:rPr>
          <w:rFonts w:ascii="Arial" w:hAnsi="Arial" w:cs="Arial"/>
          <w:sz w:val="22"/>
          <w:szCs w:val="22"/>
        </w:rPr>
        <w:t xml:space="preserve"> se deberá elaborar cotización.</w:t>
      </w:r>
    </w:p>
    <w:p w14:paraId="60D8759A" w14:textId="77777777" w:rsidR="002945D3" w:rsidRPr="00FC3311" w:rsidRDefault="002945D3" w:rsidP="002945D3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6B248A5B" w14:textId="77777777" w:rsidR="002945D3" w:rsidRPr="00FC3311" w:rsidRDefault="002945D3" w:rsidP="003D11EF">
      <w:pPr>
        <w:pStyle w:val="Textonotapie"/>
        <w:numPr>
          <w:ilvl w:val="1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t xml:space="preserve"> ENVIAR COTIZACIÓN AL CLIENTE</w:t>
      </w:r>
    </w:p>
    <w:p w14:paraId="73DCB719" w14:textId="77777777" w:rsidR="002945D3" w:rsidRPr="00FC3311" w:rsidRDefault="002945D3" w:rsidP="002945D3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7569259A" w14:textId="77777777" w:rsidR="002945D3" w:rsidRPr="00FC3311" w:rsidRDefault="002945D3" w:rsidP="002945D3">
      <w:pPr>
        <w:pStyle w:val="Textonotapie"/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Mediante oficio escrito se enviará al cliente la cotización de la capacitación y se deberá guardar copia en la carpeta de correspondencia despachada.</w:t>
      </w:r>
    </w:p>
    <w:p w14:paraId="5DD477F5" w14:textId="77777777" w:rsidR="002945D3" w:rsidRPr="00FC3311" w:rsidRDefault="002945D3" w:rsidP="002945D3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3B0AEB50" w14:textId="77777777" w:rsidR="00AD3F88" w:rsidRPr="00FC3311" w:rsidRDefault="00AD3F88" w:rsidP="00AD3F88">
      <w:pPr>
        <w:pStyle w:val="Textonotapie"/>
        <w:numPr>
          <w:ilvl w:val="1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t xml:space="preserve"> GESTIONAR CONTRATO/CONVENIO U ORDEN DE SERVICIO</w:t>
      </w:r>
    </w:p>
    <w:p w14:paraId="2CF238D3" w14:textId="77777777" w:rsidR="00AD3F88" w:rsidRPr="00FC3311" w:rsidRDefault="00AD3F88" w:rsidP="00AD3F88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637ACB8B" w14:textId="77777777" w:rsidR="003D11EF" w:rsidRPr="00FC3311" w:rsidRDefault="00AD3F88" w:rsidP="00AD3F88">
      <w:pPr>
        <w:pStyle w:val="Textonotapie"/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 xml:space="preserve">Según la normatividad aplicable a cada cliente externo se deberá elaborar un </w:t>
      </w:r>
      <w:r w:rsidRPr="00FC3311">
        <w:rPr>
          <w:rFonts w:ascii="Arial" w:hAnsi="Arial" w:cs="Arial"/>
          <w:b/>
          <w:sz w:val="22"/>
          <w:szCs w:val="22"/>
        </w:rPr>
        <w:t>contrato, convenio u orden de servicio</w:t>
      </w:r>
      <w:r w:rsidRPr="00FC3311">
        <w:rPr>
          <w:rFonts w:ascii="Arial" w:hAnsi="Arial" w:cs="Arial"/>
          <w:sz w:val="22"/>
          <w:szCs w:val="22"/>
        </w:rPr>
        <w:t>.</w:t>
      </w:r>
    </w:p>
    <w:p w14:paraId="78DF8BFA" w14:textId="77777777" w:rsidR="00AD3F88" w:rsidRPr="00FC3311" w:rsidRDefault="00AD3F88" w:rsidP="00AD3F88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3309F905" w14:textId="77777777" w:rsidR="00AD3F88" w:rsidRPr="00FC3311" w:rsidRDefault="00AD3F88" w:rsidP="00AD3F88">
      <w:pPr>
        <w:pStyle w:val="Textonotapie"/>
        <w:numPr>
          <w:ilvl w:val="1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t xml:space="preserve"> FORMALIZAR INSCRIPCION</w:t>
      </w:r>
    </w:p>
    <w:p w14:paraId="20A310C1" w14:textId="77777777" w:rsidR="00AD3F88" w:rsidRPr="00FC3311" w:rsidRDefault="00AD3F88" w:rsidP="00AD3F88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2AC69115" w14:textId="77777777" w:rsidR="00AD3F88" w:rsidRPr="00FC3311" w:rsidRDefault="00AD3F88" w:rsidP="00AD3F88">
      <w:pPr>
        <w:pStyle w:val="Textonotapie"/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 xml:space="preserve">El cliente externo deberá formalizar su participación en la capacitación mediante el formato </w:t>
      </w:r>
      <w:r w:rsidRPr="00FC3311">
        <w:rPr>
          <w:rFonts w:ascii="Arial" w:hAnsi="Arial" w:cs="Arial"/>
          <w:b/>
          <w:sz w:val="22"/>
          <w:szCs w:val="22"/>
        </w:rPr>
        <w:t>Formulario de Inscripción</w:t>
      </w:r>
      <w:r w:rsidR="00486806" w:rsidRPr="00FC3311">
        <w:rPr>
          <w:rFonts w:ascii="Arial" w:hAnsi="Arial" w:cs="Arial"/>
          <w:sz w:val="22"/>
          <w:szCs w:val="22"/>
        </w:rPr>
        <w:t>.</w:t>
      </w:r>
    </w:p>
    <w:p w14:paraId="1EB8ABB9" w14:textId="77777777" w:rsidR="004D79F7" w:rsidRDefault="004D79F7" w:rsidP="00B75C16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2DA08A8F" w14:textId="77777777" w:rsidR="00802242" w:rsidRDefault="00802242" w:rsidP="00B75C16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02F06C31" w14:textId="77777777" w:rsidR="000641D1" w:rsidRPr="00FC3311" w:rsidRDefault="000641D1" w:rsidP="00B75C16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5C7337EA" w14:textId="77777777" w:rsidR="00486806" w:rsidRPr="00FC3311" w:rsidRDefault="00486806" w:rsidP="00486806">
      <w:pPr>
        <w:pStyle w:val="Textonotapie"/>
        <w:numPr>
          <w:ilvl w:val="1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lastRenderedPageBreak/>
        <w:t xml:space="preserve"> PLANIFICAR CAPACITACION</w:t>
      </w:r>
    </w:p>
    <w:p w14:paraId="4B34FAFB" w14:textId="77777777" w:rsidR="00486806" w:rsidRPr="00FC3311" w:rsidRDefault="00486806" w:rsidP="00486806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4A8D3A09" w14:textId="77777777" w:rsidR="00486806" w:rsidRPr="00FC3311" w:rsidRDefault="00486806" w:rsidP="00486806">
      <w:pPr>
        <w:pStyle w:val="Textonotapie"/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 xml:space="preserve">Teniendo en cuenta los requisitos del cliente establecidos en el contrato, convenio u orden de servicio se elaborara programación estableciendo el horario, lugar, capacitador(es) y logística en el formato </w:t>
      </w:r>
      <w:r w:rsidR="00EE2838" w:rsidRPr="00FC3311">
        <w:rPr>
          <w:rFonts w:ascii="Arial" w:hAnsi="Arial" w:cs="Arial"/>
          <w:sz w:val="22"/>
          <w:szCs w:val="22"/>
        </w:rPr>
        <w:t>lista de chequ</w:t>
      </w:r>
      <w:r w:rsidR="002B095A" w:rsidRPr="00FC3311">
        <w:rPr>
          <w:rFonts w:ascii="Arial" w:hAnsi="Arial" w:cs="Arial"/>
          <w:sz w:val="22"/>
          <w:szCs w:val="22"/>
        </w:rPr>
        <w:t>eo</w:t>
      </w:r>
      <w:r w:rsidRPr="00FC3311">
        <w:rPr>
          <w:rFonts w:ascii="Arial" w:hAnsi="Arial" w:cs="Arial"/>
          <w:b/>
          <w:sz w:val="22"/>
          <w:szCs w:val="22"/>
        </w:rPr>
        <w:t>.</w:t>
      </w:r>
      <w:r w:rsidRPr="00FC3311">
        <w:rPr>
          <w:rFonts w:ascii="Arial" w:hAnsi="Arial" w:cs="Arial"/>
          <w:sz w:val="22"/>
          <w:szCs w:val="22"/>
        </w:rPr>
        <w:t xml:space="preserve">  </w:t>
      </w:r>
    </w:p>
    <w:p w14:paraId="26F856B8" w14:textId="77777777" w:rsidR="00486806" w:rsidRPr="00FC3311" w:rsidRDefault="00486806" w:rsidP="00486806">
      <w:pPr>
        <w:pStyle w:val="Textonotapie"/>
        <w:ind w:left="1080"/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 xml:space="preserve"> </w:t>
      </w:r>
    </w:p>
    <w:p w14:paraId="20239674" w14:textId="77777777" w:rsidR="00486806" w:rsidRPr="00FC3311" w:rsidRDefault="00486806" w:rsidP="00486806">
      <w:pPr>
        <w:pStyle w:val="Textonotapie"/>
        <w:numPr>
          <w:ilvl w:val="1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t>REALIZAR CONVOCATORIA</w:t>
      </w:r>
    </w:p>
    <w:p w14:paraId="104FB02B" w14:textId="77777777" w:rsidR="00486806" w:rsidRPr="00FC3311" w:rsidRDefault="00486806" w:rsidP="00486806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5C2614CC" w14:textId="77777777" w:rsidR="00486806" w:rsidRPr="00FC3311" w:rsidRDefault="00FE2225" w:rsidP="00486806">
      <w:pPr>
        <w:pStyle w:val="Textonotapie"/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Se podrá realizar mediante cualquier medio de comunicación de acuerdo a las necesidades específicas de cada caso y con una antelación de ocho (8) días c</w:t>
      </w:r>
      <w:r w:rsidR="004C184E" w:rsidRPr="00FC3311">
        <w:rPr>
          <w:rFonts w:ascii="Arial" w:hAnsi="Arial" w:cs="Arial"/>
          <w:sz w:val="22"/>
          <w:szCs w:val="22"/>
        </w:rPr>
        <w:t>alendario</w:t>
      </w:r>
      <w:r w:rsidRPr="00FC3311">
        <w:rPr>
          <w:rFonts w:ascii="Arial" w:hAnsi="Arial" w:cs="Arial"/>
          <w:sz w:val="22"/>
          <w:szCs w:val="22"/>
        </w:rPr>
        <w:t>.</w:t>
      </w:r>
    </w:p>
    <w:p w14:paraId="3BF8B246" w14:textId="77777777" w:rsidR="00FE2225" w:rsidRPr="00FC3311" w:rsidRDefault="00FE2225" w:rsidP="00486806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4EDBEAF1" w14:textId="77777777" w:rsidR="00486806" w:rsidRPr="00FC3311" w:rsidRDefault="00486806" w:rsidP="00486806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65D0EC46" w14:textId="77777777" w:rsidR="00486806" w:rsidRPr="00FC3311" w:rsidRDefault="00486806" w:rsidP="00486806">
      <w:pPr>
        <w:pStyle w:val="Textonotapie"/>
        <w:numPr>
          <w:ilvl w:val="1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t xml:space="preserve"> DICTAR CAPACITACION</w:t>
      </w:r>
    </w:p>
    <w:p w14:paraId="1B0539A2" w14:textId="77777777" w:rsidR="00486806" w:rsidRPr="00FC3311" w:rsidRDefault="00486806" w:rsidP="00486806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3280CD86" w14:textId="77777777" w:rsidR="00FE2225" w:rsidRPr="00FC3311" w:rsidRDefault="00FE2225" w:rsidP="00486806">
      <w:pPr>
        <w:pStyle w:val="Textonotapie"/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Se dictar</w:t>
      </w:r>
      <w:r w:rsidR="004C184E" w:rsidRPr="00FC3311">
        <w:rPr>
          <w:rFonts w:ascii="Arial" w:hAnsi="Arial" w:cs="Arial"/>
          <w:sz w:val="22"/>
          <w:szCs w:val="22"/>
        </w:rPr>
        <w:t>á</w:t>
      </w:r>
      <w:r w:rsidRPr="00FC3311">
        <w:rPr>
          <w:rFonts w:ascii="Arial" w:hAnsi="Arial" w:cs="Arial"/>
          <w:sz w:val="22"/>
          <w:szCs w:val="22"/>
        </w:rPr>
        <w:t xml:space="preserve"> la capacitación de acuerdo a las condiciones establecidas previamente en la </w:t>
      </w:r>
      <w:r w:rsidRPr="00FC3311">
        <w:rPr>
          <w:rFonts w:ascii="Arial" w:hAnsi="Arial" w:cs="Arial"/>
          <w:b/>
          <w:sz w:val="22"/>
          <w:szCs w:val="22"/>
        </w:rPr>
        <w:t>Planificación de Capacitación</w:t>
      </w:r>
      <w:r w:rsidRPr="00FC3311">
        <w:rPr>
          <w:rFonts w:ascii="Arial" w:hAnsi="Arial" w:cs="Arial"/>
          <w:sz w:val="22"/>
          <w:szCs w:val="22"/>
        </w:rPr>
        <w:t>.</w:t>
      </w:r>
    </w:p>
    <w:p w14:paraId="12596712" w14:textId="77777777" w:rsidR="00FE2225" w:rsidRPr="00FC3311" w:rsidRDefault="00FE2225" w:rsidP="00486806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0AD3EBC5" w14:textId="77777777" w:rsidR="00FE2225" w:rsidRPr="00FC3311" w:rsidRDefault="00FE2225" w:rsidP="00486806">
      <w:pPr>
        <w:pStyle w:val="Textonotapie"/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Se mantendrán los siguientes registros:</w:t>
      </w:r>
    </w:p>
    <w:p w14:paraId="7F0889F4" w14:textId="77777777" w:rsidR="00FE2225" w:rsidRPr="00FC3311" w:rsidRDefault="00FE2225" w:rsidP="00486806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05A147FC" w14:textId="77777777" w:rsidR="00FE2225" w:rsidRPr="00FC3311" w:rsidRDefault="00FE2225" w:rsidP="00FE2225">
      <w:pPr>
        <w:pStyle w:val="Textonotapie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Fotográfico.</w:t>
      </w:r>
    </w:p>
    <w:p w14:paraId="17534938" w14:textId="77777777" w:rsidR="00FE2225" w:rsidRPr="00FC3311" w:rsidRDefault="00FE2225" w:rsidP="00FE2225">
      <w:pPr>
        <w:pStyle w:val="Textonotapie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Listado de asistencia.</w:t>
      </w:r>
    </w:p>
    <w:p w14:paraId="712CA56F" w14:textId="77777777" w:rsidR="00FE2225" w:rsidRPr="00FC3311" w:rsidRDefault="00FE2225" w:rsidP="00FE2225">
      <w:pPr>
        <w:pStyle w:val="Textonotapie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Acta de Capacitación.</w:t>
      </w:r>
    </w:p>
    <w:p w14:paraId="58D38716" w14:textId="77777777" w:rsidR="002D00FA" w:rsidRPr="00FC3311" w:rsidRDefault="002D00FA" w:rsidP="00FE2225">
      <w:pPr>
        <w:pStyle w:val="Textonotapie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 xml:space="preserve">Formato  Evaluación de Capacitación </w:t>
      </w:r>
    </w:p>
    <w:p w14:paraId="45F24942" w14:textId="77777777" w:rsidR="00FE2225" w:rsidRPr="00FC3311" w:rsidRDefault="00FE2225" w:rsidP="00FE2225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7AF142E3" w14:textId="77777777" w:rsidR="00D106BB" w:rsidRPr="00FC3311" w:rsidRDefault="00D106BB" w:rsidP="00D106BB">
      <w:pPr>
        <w:pStyle w:val="Textonotapie"/>
        <w:numPr>
          <w:ilvl w:val="1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t xml:space="preserve"> APLICAR ENCUESTA DE SATISFACCIÓN DEL CLIENTE</w:t>
      </w:r>
    </w:p>
    <w:p w14:paraId="149FFD79" w14:textId="77777777" w:rsidR="00D106BB" w:rsidRPr="00FC3311" w:rsidRDefault="00D106BB" w:rsidP="00D106BB">
      <w:pPr>
        <w:pStyle w:val="Textonotapie"/>
        <w:ind w:left="1080"/>
        <w:jc w:val="both"/>
        <w:rPr>
          <w:rFonts w:ascii="Arial" w:hAnsi="Arial" w:cs="Arial"/>
          <w:sz w:val="22"/>
          <w:szCs w:val="22"/>
        </w:rPr>
      </w:pPr>
    </w:p>
    <w:p w14:paraId="58CBB9F0" w14:textId="77777777" w:rsidR="00D106BB" w:rsidRPr="00FC3311" w:rsidRDefault="00FE2225" w:rsidP="00FE2225">
      <w:pPr>
        <w:pStyle w:val="Textonotapie"/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Una vez finalizada la capacitación se deberá aplicar la</w:t>
      </w:r>
      <w:r w:rsidR="002B095A" w:rsidRPr="00FC3311">
        <w:rPr>
          <w:rFonts w:ascii="Arial" w:hAnsi="Arial" w:cs="Arial"/>
          <w:sz w:val="22"/>
          <w:szCs w:val="22"/>
        </w:rPr>
        <w:t xml:space="preserve"> </w:t>
      </w:r>
      <w:r w:rsidR="002B095A" w:rsidRPr="00FC3311">
        <w:rPr>
          <w:rFonts w:ascii="Arial" w:hAnsi="Arial" w:cs="Arial"/>
          <w:b/>
          <w:sz w:val="22"/>
          <w:szCs w:val="22"/>
        </w:rPr>
        <w:t>Evaluación</w:t>
      </w:r>
      <w:r w:rsidR="008E3EDE" w:rsidRPr="00FC3311">
        <w:rPr>
          <w:rFonts w:ascii="Arial" w:hAnsi="Arial" w:cs="Arial"/>
          <w:b/>
          <w:sz w:val="22"/>
          <w:szCs w:val="22"/>
        </w:rPr>
        <w:t xml:space="preserve"> de </w:t>
      </w:r>
      <w:r w:rsidR="002B095A" w:rsidRPr="00FC3311">
        <w:rPr>
          <w:rFonts w:ascii="Arial" w:hAnsi="Arial" w:cs="Arial"/>
          <w:b/>
          <w:sz w:val="22"/>
          <w:szCs w:val="22"/>
        </w:rPr>
        <w:t xml:space="preserve"> Capacitación.</w:t>
      </w:r>
      <w:r w:rsidRPr="00FC3311">
        <w:rPr>
          <w:rFonts w:ascii="Arial" w:hAnsi="Arial" w:cs="Arial"/>
          <w:sz w:val="22"/>
          <w:szCs w:val="22"/>
        </w:rPr>
        <w:t xml:space="preserve"> </w:t>
      </w:r>
    </w:p>
    <w:p w14:paraId="1AA901C2" w14:textId="77777777" w:rsidR="00FE2225" w:rsidRPr="00FC3311" w:rsidRDefault="00FE2225" w:rsidP="00486806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60B53396" w14:textId="77777777" w:rsidR="00486806" w:rsidRPr="00FC3311" w:rsidRDefault="00486806" w:rsidP="00486806">
      <w:pPr>
        <w:pStyle w:val="Textonotapie"/>
        <w:numPr>
          <w:ilvl w:val="1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t xml:space="preserve"> ELABORAR CERTIFICADOS DE CAPACITACION</w:t>
      </w:r>
    </w:p>
    <w:p w14:paraId="2288DF9B" w14:textId="77777777" w:rsidR="00486806" w:rsidRPr="00FC3311" w:rsidRDefault="00486806" w:rsidP="00FE2225">
      <w:pPr>
        <w:pStyle w:val="Prrafodelista"/>
        <w:ind w:left="0"/>
        <w:rPr>
          <w:rFonts w:ascii="Arial" w:hAnsi="Arial" w:cs="Arial"/>
          <w:sz w:val="22"/>
          <w:szCs w:val="22"/>
        </w:rPr>
      </w:pPr>
    </w:p>
    <w:p w14:paraId="77F6F62D" w14:textId="77777777" w:rsidR="00D106BB" w:rsidRPr="00FC3311" w:rsidRDefault="00FE2225" w:rsidP="00D106BB">
      <w:pPr>
        <w:pStyle w:val="Prrafodelista"/>
        <w:ind w:left="0"/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 xml:space="preserve">Si la duración de la capacitación ofrecida es igual o mayor a 32 horas se deberá elaborar y entregar el respectivo certificado de </w:t>
      </w:r>
      <w:r w:rsidR="002A1499" w:rsidRPr="00FC3311">
        <w:rPr>
          <w:rFonts w:ascii="Arial" w:hAnsi="Arial" w:cs="Arial"/>
          <w:sz w:val="22"/>
          <w:szCs w:val="22"/>
        </w:rPr>
        <w:t xml:space="preserve">asistencia a los participantes dejando registro en el formato </w:t>
      </w:r>
      <w:r w:rsidR="002A1499" w:rsidRPr="00FC3311">
        <w:rPr>
          <w:rFonts w:ascii="Arial" w:hAnsi="Arial" w:cs="Arial"/>
          <w:b/>
          <w:sz w:val="22"/>
          <w:szCs w:val="22"/>
        </w:rPr>
        <w:t>Lista</w:t>
      </w:r>
      <w:r w:rsidR="002A1499" w:rsidRPr="00FC3311">
        <w:rPr>
          <w:rFonts w:ascii="Arial" w:hAnsi="Arial" w:cs="Arial"/>
          <w:sz w:val="22"/>
          <w:szCs w:val="22"/>
        </w:rPr>
        <w:t xml:space="preserve"> </w:t>
      </w:r>
      <w:r w:rsidR="002B095A" w:rsidRPr="00FC3311">
        <w:rPr>
          <w:rFonts w:ascii="Arial" w:hAnsi="Arial" w:cs="Arial"/>
          <w:b/>
          <w:sz w:val="22"/>
          <w:szCs w:val="22"/>
        </w:rPr>
        <w:t>de Asistencia</w:t>
      </w:r>
      <w:r w:rsidR="002A1499" w:rsidRPr="00FC3311">
        <w:rPr>
          <w:rFonts w:ascii="Arial" w:hAnsi="Arial" w:cs="Arial"/>
          <w:b/>
          <w:sz w:val="22"/>
          <w:szCs w:val="22"/>
        </w:rPr>
        <w:t>.</w:t>
      </w:r>
    </w:p>
    <w:p w14:paraId="584F1761" w14:textId="77777777" w:rsidR="00FE2225" w:rsidRPr="00FC3311" w:rsidRDefault="00FE2225" w:rsidP="00FE2225">
      <w:pPr>
        <w:pStyle w:val="Prrafodelista"/>
        <w:ind w:left="0"/>
        <w:rPr>
          <w:rFonts w:ascii="Arial" w:hAnsi="Arial" w:cs="Arial"/>
          <w:sz w:val="22"/>
          <w:szCs w:val="22"/>
        </w:rPr>
      </w:pPr>
    </w:p>
    <w:p w14:paraId="6D40C7F7" w14:textId="77777777" w:rsidR="00486806" w:rsidRPr="00FC3311" w:rsidRDefault="00486806" w:rsidP="00486806">
      <w:pPr>
        <w:pStyle w:val="Textonotapie"/>
        <w:numPr>
          <w:ilvl w:val="1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t>ELABORAR INFORME DE CAPACITACION</w:t>
      </w:r>
    </w:p>
    <w:p w14:paraId="694445DD" w14:textId="77777777" w:rsidR="002A1499" w:rsidRPr="00FC3311" w:rsidRDefault="002A1499" w:rsidP="002A1499">
      <w:pPr>
        <w:pStyle w:val="Prrafodelista"/>
        <w:ind w:left="0"/>
        <w:rPr>
          <w:rFonts w:ascii="Arial" w:hAnsi="Arial" w:cs="Arial"/>
          <w:sz w:val="22"/>
          <w:szCs w:val="22"/>
        </w:rPr>
      </w:pPr>
    </w:p>
    <w:p w14:paraId="7B39284B" w14:textId="77777777" w:rsidR="002A1499" w:rsidRPr="00FC3311" w:rsidRDefault="002A1499" w:rsidP="002A1499">
      <w:pPr>
        <w:pStyle w:val="Prrafodelista"/>
        <w:ind w:left="0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Se deberá elaborar informe de la capacitación el cual deberá contener como mínimo:</w:t>
      </w:r>
    </w:p>
    <w:p w14:paraId="5ACBAC7F" w14:textId="77777777" w:rsidR="002A1499" w:rsidRPr="00FC3311" w:rsidRDefault="002A1499" w:rsidP="002A1499">
      <w:pPr>
        <w:pStyle w:val="Prrafodelista"/>
        <w:ind w:left="0"/>
        <w:rPr>
          <w:rFonts w:ascii="Arial" w:hAnsi="Arial" w:cs="Arial"/>
          <w:sz w:val="22"/>
          <w:szCs w:val="22"/>
        </w:rPr>
      </w:pPr>
    </w:p>
    <w:p w14:paraId="52A569AA" w14:textId="77777777" w:rsidR="002A1499" w:rsidRPr="00FC3311" w:rsidRDefault="002A1499" w:rsidP="002A1499">
      <w:pPr>
        <w:pStyle w:val="Prrafodelista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Generalidades</w:t>
      </w:r>
    </w:p>
    <w:p w14:paraId="2ED37D52" w14:textId="77777777" w:rsidR="002A1499" w:rsidRPr="00FC3311" w:rsidRDefault="004C184E" w:rsidP="002A1499">
      <w:pPr>
        <w:pStyle w:val="Prrafodelista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Diagnó</w:t>
      </w:r>
      <w:r w:rsidR="002A1499" w:rsidRPr="00FC3311">
        <w:rPr>
          <w:rFonts w:ascii="Arial" w:hAnsi="Arial" w:cs="Arial"/>
          <w:sz w:val="22"/>
          <w:szCs w:val="22"/>
        </w:rPr>
        <w:t>stico</w:t>
      </w:r>
    </w:p>
    <w:p w14:paraId="027B6F1C" w14:textId="77777777" w:rsidR="002A1499" w:rsidRPr="00FC3311" w:rsidRDefault="002A1499" w:rsidP="002A1499">
      <w:pPr>
        <w:pStyle w:val="Prrafodelista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Contenido</w:t>
      </w:r>
    </w:p>
    <w:p w14:paraId="5462411D" w14:textId="77777777" w:rsidR="002A1499" w:rsidRPr="00FC3311" w:rsidRDefault="002A1499" w:rsidP="002A1499">
      <w:pPr>
        <w:pStyle w:val="Prrafodelista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Registro Fotográfico</w:t>
      </w:r>
    </w:p>
    <w:p w14:paraId="5868DB5D" w14:textId="77777777" w:rsidR="002A1499" w:rsidRPr="00FC3311" w:rsidRDefault="002A1499" w:rsidP="002A1499">
      <w:pPr>
        <w:pStyle w:val="Prrafodelista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Recomendaciones</w:t>
      </w:r>
    </w:p>
    <w:p w14:paraId="49B469DB" w14:textId="77777777" w:rsidR="002A1499" w:rsidRPr="00FC3311" w:rsidRDefault="002A1499" w:rsidP="002A1499">
      <w:pPr>
        <w:pStyle w:val="Prrafodelista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Producto</w:t>
      </w:r>
    </w:p>
    <w:p w14:paraId="294DE60E" w14:textId="77777777" w:rsidR="002A1499" w:rsidRPr="00FC3311" w:rsidRDefault="002A1499" w:rsidP="002A1499">
      <w:pPr>
        <w:pStyle w:val="Prrafodelista"/>
        <w:ind w:left="0"/>
        <w:rPr>
          <w:rFonts w:ascii="Arial" w:hAnsi="Arial" w:cs="Arial"/>
          <w:sz w:val="22"/>
          <w:szCs w:val="22"/>
        </w:rPr>
      </w:pPr>
    </w:p>
    <w:p w14:paraId="2C7F655A" w14:textId="77777777" w:rsidR="00486806" w:rsidRDefault="002A1499" w:rsidP="002A1499">
      <w:pPr>
        <w:pStyle w:val="Prrafodelista"/>
        <w:ind w:left="0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 xml:space="preserve">Este informe deberá realizar en el formato </w:t>
      </w:r>
      <w:r w:rsidRPr="00FC3311">
        <w:rPr>
          <w:rFonts w:ascii="Arial" w:hAnsi="Arial" w:cs="Arial"/>
          <w:b/>
          <w:sz w:val="22"/>
          <w:szCs w:val="22"/>
        </w:rPr>
        <w:t>Informe de Capacitación</w:t>
      </w:r>
      <w:r w:rsidRPr="00FC3311">
        <w:rPr>
          <w:rFonts w:ascii="Arial" w:hAnsi="Arial" w:cs="Arial"/>
          <w:sz w:val="22"/>
          <w:szCs w:val="22"/>
        </w:rPr>
        <w:t>.</w:t>
      </w:r>
    </w:p>
    <w:p w14:paraId="2E60055D" w14:textId="77777777" w:rsidR="000641D1" w:rsidRPr="00FC3311" w:rsidRDefault="000641D1" w:rsidP="002A1499">
      <w:pPr>
        <w:pStyle w:val="Prrafodelista"/>
        <w:ind w:left="0"/>
        <w:rPr>
          <w:rFonts w:ascii="Arial" w:hAnsi="Arial" w:cs="Arial"/>
          <w:sz w:val="22"/>
          <w:szCs w:val="22"/>
        </w:rPr>
      </w:pPr>
    </w:p>
    <w:p w14:paraId="34BA8831" w14:textId="77777777" w:rsidR="00B75C16" w:rsidRPr="00FC3311" w:rsidRDefault="00B75C16" w:rsidP="00B75C16">
      <w:pPr>
        <w:pStyle w:val="Textonotapie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lastRenderedPageBreak/>
        <w:t>REGISTROS</w:t>
      </w:r>
    </w:p>
    <w:p w14:paraId="73079D9C" w14:textId="77777777" w:rsidR="00B75C16" w:rsidRPr="00FC3311" w:rsidRDefault="00B75C16" w:rsidP="00B75C16">
      <w:pPr>
        <w:pStyle w:val="Textonotapie"/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06365366" w14:textId="77777777" w:rsidR="00D97EA2" w:rsidRPr="00FC3311" w:rsidRDefault="002A1499" w:rsidP="002A1499">
      <w:pPr>
        <w:pStyle w:val="Textonotapi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Solicitud escrita del cliente.</w:t>
      </w:r>
    </w:p>
    <w:p w14:paraId="6D2A2EEB" w14:textId="77777777" w:rsidR="002A1499" w:rsidRPr="00FC3311" w:rsidRDefault="002A1499" w:rsidP="002A1499">
      <w:pPr>
        <w:pStyle w:val="Textonotapi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Cotización.</w:t>
      </w:r>
    </w:p>
    <w:p w14:paraId="0656D66D" w14:textId="77777777" w:rsidR="002A1499" w:rsidRPr="00FC3311" w:rsidRDefault="002A1499" w:rsidP="002A1499">
      <w:pPr>
        <w:pStyle w:val="Textonotapi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Oficio o carta.</w:t>
      </w:r>
    </w:p>
    <w:p w14:paraId="4C6CBA2F" w14:textId="77777777" w:rsidR="002A1499" w:rsidRPr="00FC3311" w:rsidRDefault="002A1499" w:rsidP="002A1499">
      <w:pPr>
        <w:pStyle w:val="Textonotapi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Contrato/Convenio/Orden de servicio.</w:t>
      </w:r>
    </w:p>
    <w:p w14:paraId="022F8BD3" w14:textId="77777777" w:rsidR="002A1499" w:rsidRPr="00FC3311" w:rsidRDefault="002A1499" w:rsidP="002A1499">
      <w:pPr>
        <w:pStyle w:val="Textonotapi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Formulario de Inscripción.</w:t>
      </w:r>
    </w:p>
    <w:p w14:paraId="7513BC98" w14:textId="77777777" w:rsidR="002A1499" w:rsidRPr="00FC3311" w:rsidRDefault="002B095A" w:rsidP="002A1499">
      <w:pPr>
        <w:pStyle w:val="Textonotapi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Lista de Chequeo</w:t>
      </w:r>
    </w:p>
    <w:p w14:paraId="1137141A" w14:textId="77777777" w:rsidR="002A1499" w:rsidRPr="00FC3311" w:rsidRDefault="002A1499" w:rsidP="002A1499">
      <w:pPr>
        <w:pStyle w:val="Textonotapi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Aviso de prensa o correo electrónico (si aplica)</w:t>
      </w:r>
    </w:p>
    <w:p w14:paraId="090ADDD3" w14:textId="77777777" w:rsidR="002A1499" w:rsidRPr="00FC3311" w:rsidRDefault="002A1499" w:rsidP="002A1499">
      <w:pPr>
        <w:pStyle w:val="Textonotapi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Lis</w:t>
      </w:r>
      <w:r w:rsidR="00FF73D3" w:rsidRPr="00FC3311">
        <w:rPr>
          <w:rFonts w:ascii="Arial" w:hAnsi="Arial" w:cs="Arial"/>
          <w:sz w:val="22"/>
          <w:szCs w:val="22"/>
        </w:rPr>
        <w:t>tado de Asistencia.</w:t>
      </w:r>
    </w:p>
    <w:p w14:paraId="00EC99DC" w14:textId="77777777" w:rsidR="002A1499" w:rsidRPr="00FC3311" w:rsidRDefault="002A1499" w:rsidP="002A1499">
      <w:pPr>
        <w:pStyle w:val="Textonotapi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 xml:space="preserve">Informe de </w:t>
      </w:r>
      <w:proofErr w:type="spellStart"/>
      <w:r w:rsidRPr="00FC3311">
        <w:rPr>
          <w:rFonts w:ascii="Arial" w:hAnsi="Arial" w:cs="Arial"/>
          <w:sz w:val="22"/>
          <w:szCs w:val="22"/>
        </w:rPr>
        <w:t>capacitación.</w:t>
      </w:r>
      <w:r w:rsidR="00FF73D3" w:rsidRPr="00FC3311">
        <w:rPr>
          <w:rFonts w:ascii="Arial" w:hAnsi="Arial" w:cs="Arial"/>
          <w:sz w:val="22"/>
          <w:szCs w:val="22"/>
        </w:rPr>
        <w:t>de</w:t>
      </w:r>
      <w:proofErr w:type="spellEnd"/>
      <w:r w:rsidR="00FF73D3" w:rsidRPr="00FC3311">
        <w:rPr>
          <w:rFonts w:ascii="Arial" w:hAnsi="Arial" w:cs="Arial"/>
          <w:sz w:val="22"/>
          <w:szCs w:val="22"/>
        </w:rPr>
        <w:t xml:space="preserve"> </w:t>
      </w:r>
    </w:p>
    <w:p w14:paraId="0FD734DD" w14:textId="77777777" w:rsidR="00FF73D3" w:rsidRPr="00FC3311" w:rsidRDefault="00FF73D3" w:rsidP="002A1499">
      <w:pPr>
        <w:pStyle w:val="Textonotapi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 xml:space="preserve">Acta de capacitación. </w:t>
      </w:r>
    </w:p>
    <w:p w14:paraId="4E13AEA5" w14:textId="77777777" w:rsidR="008E3EDE" w:rsidRPr="00FC3311" w:rsidRDefault="008E3EDE" w:rsidP="002A1499">
      <w:pPr>
        <w:pStyle w:val="Textonotapi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Evaluación de  Capacitación.</w:t>
      </w:r>
    </w:p>
    <w:p w14:paraId="641FC34C" w14:textId="77777777" w:rsidR="004C184E" w:rsidRPr="00FC3311" w:rsidRDefault="004C184E" w:rsidP="004C184E">
      <w:pPr>
        <w:pStyle w:val="Textonotapie"/>
        <w:ind w:left="1440"/>
        <w:jc w:val="both"/>
        <w:rPr>
          <w:rFonts w:ascii="Arial" w:hAnsi="Arial" w:cs="Arial"/>
          <w:sz w:val="22"/>
          <w:szCs w:val="22"/>
        </w:rPr>
      </w:pPr>
    </w:p>
    <w:p w14:paraId="31942A8E" w14:textId="77777777" w:rsidR="002A1499" w:rsidRPr="00FC3311" w:rsidRDefault="002A1499" w:rsidP="00B75C16">
      <w:pPr>
        <w:pStyle w:val="Textonotapie"/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1C314B4D" w14:textId="77777777" w:rsidR="00B75C16" w:rsidRPr="00FC3311" w:rsidRDefault="00B75C16" w:rsidP="00B75C16">
      <w:pPr>
        <w:pStyle w:val="Textonotapie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t>CONTROL DE CAMBIOS</w:t>
      </w:r>
    </w:p>
    <w:p w14:paraId="2A2287EA" w14:textId="77777777" w:rsidR="00061012" w:rsidRPr="00FC3311" w:rsidRDefault="00061012" w:rsidP="00061012">
      <w:pPr>
        <w:pStyle w:val="Textonotapie"/>
        <w:rPr>
          <w:rFonts w:ascii="Arial" w:hAnsi="Arial" w:cs="Arial"/>
          <w:sz w:val="22"/>
          <w:szCs w:val="22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84397A" w14:paraId="6C8EE50A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4E5AA" w14:textId="77777777" w:rsidR="0084397A" w:rsidRDefault="0084397A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B7370" w14:textId="77777777" w:rsidR="0084397A" w:rsidRDefault="0084397A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870E0" w14:textId="77777777" w:rsidR="0084397A" w:rsidRDefault="0084397A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84397A" w14:paraId="3582D1B5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59C28" w14:textId="77777777" w:rsidR="0084397A" w:rsidRDefault="0084397A" w:rsidP="004E0BB4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4772F" w14:textId="77777777" w:rsidR="0084397A" w:rsidRDefault="0084397A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D18F1" w14:textId="77777777" w:rsidR="0084397A" w:rsidRDefault="00802242" w:rsidP="00802242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26-07-</w:t>
            </w:r>
            <w:r w:rsidR="0084397A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</w:tr>
      <w:tr w:rsidR="0084397A" w14:paraId="4CD7DC8D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3E5D7" w14:textId="77777777" w:rsidR="0084397A" w:rsidRDefault="0084397A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6E85682E" w14:textId="77777777" w:rsidR="0084397A" w:rsidRDefault="0084397A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0EFAAF50" w14:textId="77777777" w:rsidR="0084397A" w:rsidRDefault="0084397A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45A9E" w14:textId="77777777" w:rsidR="0084397A" w:rsidRDefault="0084397A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2EFA" w14:textId="77777777" w:rsidR="0084397A" w:rsidRDefault="00802242" w:rsidP="00802242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</w:t>
            </w:r>
            <w:r w:rsidR="0084397A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</w:tr>
      <w:tr w:rsidR="0084397A" w14:paraId="3BE6F04C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4DBC0" w14:textId="77777777" w:rsidR="0084397A" w:rsidRDefault="0084397A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F1603" w14:textId="77777777" w:rsidR="0084397A" w:rsidRDefault="0084397A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C52F2" w14:textId="77777777" w:rsidR="0084397A" w:rsidRDefault="00802242" w:rsidP="00802242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</w:t>
            </w:r>
            <w:r w:rsidR="0084397A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</w:tr>
      <w:tr w:rsidR="00802242" w14:paraId="53561254" w14:textId="77777777" w:rsidTr="00802242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D5A0B" w14:textId="77777777" w:rsidR="00802242" w:rsidRPr="00802242" w:rsidRDefault="00802242" w:rsidP="00802242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02242">
              <w:rPr>
                <w:rFonts w:ascii="Arial" w:hAnsi="Arial" w:cs="Arial"/>
                <w:b/>
                <w:sz w:val="22"/>
                <w:szCs w:val="22"/>
              </w:rPr>
              <w:t>Quinta emisión:</w:t>
            </w:r>
            <w:r w:rsidRPr="00802242">
              <w:rPr>
                <w:rFonts w:ascii="Arial" w:hAnsi="Arial" w:cs="Arial"/>
                <w:sz w:val="22"/>
                <w:szCs w:val="22"/>
              </w:rPr>
              <w:t xml:space="preserve"> Actualización de sello proceso de certificación, inclusión </w:t>
            </w:r>
            <w:proofErr w:type="spellStart"/>
            <w:r w:rsidRPr="00802242">
              <w:rPr>
                <w:rFonts w:ascii="Arial" w:hAnsi="Arial" w:cs="Arial"/>
                <w:sz w:val="22"/>
                <w:szCs w:val="22"/>
              </w:rPr>
              <w:t>nit</w:t>
            </w:r>
            <w:proofErr w:type="spellEnd"/>
            <w:r w:rsidRPr="00802242">
              <w:rPr>
                <w:rFonts w:ascii="Arial" w:hAnsi="Arial" w:cs="Arial"/>
                <w:sz w:val="22"/>
                <w:szCs w:val="22"/>
              </w:rPr>
              <w:t xml:space="preserve"> de la empresa, inclusión pie de página,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427F2" w14:textId="77777777" w:rsidR="00802242" w:rsidRDefault="00802242" w:rsidP="00802242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417C" w14:textId="77777777" w:rsidR="00802242" w:rsidRDefault="00802242" w:rsidP="00802242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803BEC" w14:paraId="3B9101F6" w14:textId="77777777" w:rsidTr="00802242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A0A17" w14:textId="77777777" w:rsidR="00803BEC" w:rsidRPr="00802242" w:rsidRDefault="00803BEC" w:rsidP="00803BEC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03BEC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803BEC">
              <w:rPr>
                <w:rFonts w:ascii="Arial" w:hAnsi="Arial" w:cs="Arial"/>
                <w:sz w:val="22"/>
                <w:szCs w:val="22"/>
              </w:rPr>
              <w:t>Actualización e inclusión de los sellos</w:t>
            </w:r>
            <w:r>
              <w:rPr>
                <w:rFonts w:ascii="Arial" w:hAnsi="Arial" w:cs="Arial"/>
                <w:sz w:val="22"/>
                <w:szCs w:val="22"/>
              </w:rPr>
              <w:t xml:space="preserve"> de certificación de calidad.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1EB93" w14:textId="77777777" w:rsidR="00803BEC" w:rsidRDefault="00803BEC" w:rsidP="00802242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72A5D" w14:textId="77777777" w:rsidR="00803BEC" w:rsidRDefault="00803BEC" w:rsidP="00802242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</w:tbl>
    <w:p w14:paraId="4504FB7B" w14:textId="77777777" w:rsidR="00DF1BB1" w:rsidRPr="00802242" w:rsidRDefault="00DF1BB1" w:rsidP="00DF1BB1">
      <w:pPr>
        <w:tabs>
          <w:tab w:val="left" w:pos="0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2"/>
          <w:szCs w:val="22"/>
        </w:rPr>
      </w:pPr>
    </w:p>
    <w:p w14:paraId="6B30719A" w14:textId="77777777" w:rsidR="00DF1BB1" w:rsidRPr="00FC3311" w:rsidRDefault="00DF1BB1" w:rsidP="00DF1BB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C830B92" w14:textId="77777777" w:rsidR="00FD4189" w:rsidRPr="00FC3311" w:rsidRDefault="00FD4189" w:rsidP="00DF1BB1">
      <w:pPr>
        <w:pStyle w:val="Textonotapie"/>
        <w:spacing w:line="360" w:lineRule="auto"/>
        <w:ind w:right="-658"/>
        <w:rPr>
          <w:rFonts w:ascii="Arial" w:hAnsi="Arial" w:cs="Arial"/>
          <w:sz w:val="22"/>
          <w:szCs w:val="22"/>
        </w:rPr>
      </w:pPr>
    </w:p>
    <w:sectPr w:rsidR="00FD4189" w:rsidRPr="00FC3311" w:rsidSect="00B73A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701" w:bottom="1418" w:left="1701" w:header="56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71902" w14:textId="77777777" w:rsidR="00912C05" w:rsidRDefault="00912C05">
      <w:r>
        <w:separator/>
      </w:r>
    </w:p>
  </w:endnote>
  <w:endnote w:type="continuationSeparator" w:id="0">
    <w:p w14:paraId="4FDC25D3" w14:textId="77777777" w:rsidR="00912C05" w:rsidRDefault="0091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1C362" w14:textId="77777777" w:rsidR="00FE4C2E" w:rsidRDefault="00FE4C2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3C2E1" w14:textId="77777777" w:rsidR="003D5D19" w:rsidRPr="003D5D19" w:rsidRDefault="003D5D19" w:rsidP="003D5D19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proofErr w:type="gramStart"/>
    <w:r w:rsidRPr="003D5D19">
      <w:rPr>
        <w:rFonts w:ascii="Arial" w:eastAsia="Calibri" w:hAnsi="Arial" w:cs="Arial"/>
        <w:b/>
        <w:i/>
        <w:sz w:val="16"/>
        <w:szCs w:val="16"/>
      </w:rPr>
      <w:t>….</w:t>
    </w:r>
    <w:proofErr w:type="gramEnd"/>
    <w:r w:rsidRPr="003D5D19">
      <w:rPr>
        <w:rFonts w:ascii="Arial" w:eastAsia="Calibri" w:hAnsi="Arial" w:cs="Arial"/>
        <w:b/>
        <w:i/>
        <w:sz w:val="16"/>
        <w:szCs w:val="16"/>
      </w:rPr>
      <w:t>llevamos más que agua.</w:t>
    </w:r>
  </w:p>
  <w:p w14:paraId="5CC7E7FC" w14:textId="77777777" w:rsidR="003D5D19" w:rsidRPr="003D5D19" w:rsidRDefault="003D5D19" w:rsidP="003D5D19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3D5D19">
      <w:rPr>
        <w:rFonts w:ascii="Arial" w:eastAsia="Calibri" w:hAnsi="Arial" w:cs="Arial"/>
        <w:sz w:val="16"/>
        <w:szCs w:val="16"/>
      </w:rPr>
      <w:tab/>
      <w:t>Calle 21 No. 1C -17</w:t>
    </w:r>
    <w:r w:rsidRPr="003D5D19">
      <w:rPr>
        <w:rFonts w:ascii="Arial" w:eastAsia="Calibri" w:hAnsi="Arial" w:cs="Arial"/>
        <w:sz w:val="16"/>
        <w:szCs w:val="16"/>
      </w:rPr>
      <w:tab/>
    </w:r>
  </w:p>
  <w:p w14:paraId="7C1B9BDE" w14:textId="77777777" w:rsidR="003D5D19" w:rsidRPr="003D5D19" w:rsidRDefault="003D5D19" w:rsidP="003D5D19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3D5D19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4A377C66" w14:textId="77777777" w:rsidR="003D5D19" w:rsidRPr="003D5D19" w:rsidRDefault="003D5D19" w:rsidP="003D5D19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3D5D19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4DAC2C7F" w14:textId="77777777" w:rsidR="003D5D19" w:rsidRPr="003D5D19" w:rsidRDefault="003D5D19" w:rsidP="003D5D19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3D5D19">
      <w:rPr>
        <w:rFonts w:ascii="Arial" w:eastAsia="Calibri" w:hAnsi="Arial" w:cs="Arial"/>
        <w:sz w:val="16"/>
        <w:szCs w:val="16"/>
      </w:rPr>
      <w:t>Neiva – Huila (Colombia).</w:t>
    </w:r>
  </w:p>
  <w:p w14:paraId="6133DD00" w14:textId="77777777" w:rsidR="00E97D7E" w:rsidRPr="005F510D" w:rsidRDefault="003D5D19" w:rsidP="003D5D1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5F510D">
      <w:rPr>
        <w:rFonts w:ascii="Arial" w:hAnsi="Arial" w:cs="Arial"/>
        <w:spacing w:val="60"/>
        <w:sz w:val="14"/>
        <w:szCs w:val="14"/>
        <w:lang w:val="es-ES"/>
      </w:rPr>
      <w:t>Página</w:t>
    </w:r>
    <w:r w:rsidRPr="005F510D">
      <w:rPr>
        <w:rFonts w:ascii="Arial" w:hAnsi="Arial" w:cs="Arial"/>
        <w:sz w:val="14"/>
        <w:szCs w:val="14"/>
        <w:lang w:val="es-ES"/>
      </w:rPr>
      <w:t xml:space="preserve"> </w:t>
    </w:r>
    <w:r w:rsidRPr="005F510D">
      <w:rPr>
        <w:rFonts w:ascii="Arial" w:hAnsi="Arial" w:cs="Arial"/>
        <w:sz w:val="14"/>
        <w:szCs w:val="14"/>
      </w:rPr>
      <w:fldChar w:fldCharType="begin"/>
    </w:r>
    <w:r w:rsidRPr="005F510D">
      <w:rPr>
        <w:rFonts w:ascii="Arial" w:hAnsi="Arial" w:cs="Arial"/>
        <w:sz w:val="14"/>
        <w:szCs w:val="14"/>
      </w:rPr>
      <w:instrText>PAGE   \* MERGEFORMAT</w:instrText>
    </w:r>
    <w:r w:rsidRPr="005F510D">
      <w:rPr>
        <w:rFonts w:ascii="Arial" w:hAnsi="Arial" w:cs="Arial"/>
        <w:sz w:val="14"/>
        <w:szCs w:val="14"/>
      </w:rPr>
      <w:fldChar w:fldCharType="separate"/>
    </w:r>
    <w:r w:rsidR="00803BEC" w:rsidRPr="00803BEC">
      <w:rPr>
        <w:rFonts w:ascii="Arial" w:hAnsi="Arial" w:cs="Arial"/>
        <w:noProof/>
        <w:sz w:val="14"/>
        <w:szCs w:val="14"/>
        <w:lang w:val="es-ES"/>
      </w:rPr>
      <w:t>3</w:t>
    </w:r>
    <w:r w:rsidRPr="005F510D">
      <w:rPr>
        <w:rFonts w:ascii="Arial" w:hAnsi="Arial" w:cs="Arial"/>
        <w:sz w:val="14"/>
        <w:szCs w:val="14"/>
      </w:rPr>
      <w:fldChar w:fldCharType="end"/>
    </w:r>
    <w:r w:rsidRPr="005F510D">
      <w:rPr>
        <w:rFonts w:ascii="Arial" w:hAnsi="Arial" w:cs="Arial"/>
        <w:sz w:val="14"/>
        <w:szCs w:val="14"/>
        <w:lang w:val="es-ES"/>
      </w:rPr>
      <w:t xml:space="preserve"> | </w:t>
    </w:r>
    <w:r w:rsidRPr="005F510D">
      <w:rPr>
        <w:rFonts w:ascii="Arial" w:hAnsi="Arial" w:cs="Arial"/>
        <w:sz w:val="14"/>
        <w:szCs w:val="14"/>
      </w:rPr>
      <w:fldChar w:fldCharType="begin"/>
    </w:r>
    <w:r w:rsidRPr="005F510D">
      <w:rPr>
        <w:rFonts w:ascii="Arial" w:hAnsi="Arial" w:cs="Arial"/>
        <w:sz w:val="14"/>
        <w:szCs w:val="14"/>
      </w:rPr>
      <w:instrText>NUMPAGES  \* Arabic  \* MERGEFORMAT</w:instrText>
    </w:r>
    <w:r w:rsidRPr="005F510D">
      <w:rPr>
        <w:rFonts w:ascii="Arial" w:hAnsi="Arial" w:cs="Arial"/>
        <w:sz w:val="14"/>
        <w:szCs w:val="14"/>
      </w:rPr>
      <w:fldChar w:fldCharType="separate"/>
    </w:r>
    <w:r w:rsidR="00803BEC" w:rsidRPr="00803BEC">
      <w:rPr>
        <w:rFonts w:ascii="Arial" w:hAnsi="Arial" w:cs="Arial"/>
        <w:noProof/>
        <w:sz w:val="14"/>
        <w:szCs w:val="14"/>
        <w:lang w:val="es-ES"/>
      </w:rPr>
      <w:t>3</w:t>
    </w:r>
    <w:r w:rsidRPr="005F510D">
      <w:rPr>
        <w:rFonts w:ascii="Arial" w:hAnsi="Arial"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7D35F" w14:textId="77777777" w:rsidR="00FE4C2E" w:rsidRDefault="00FE4C2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373AD" w14:textId="77777777" w:rsidR="00912C05" w:rsidRDefault="00912C05">
      <w:r>
        <w:separator/>
      </w:r>
    </w:p>
  </w:footnote>
  <w:footnote w:type="continuationSeparator" w:id="0">
    <w:p w14:paraId="3E7E783F" w14:textId="77777777" w:rsidR="00912C05" w:rsidRDefault="0091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9002" w14:textId="77777777" w:rsidR="00FE4C2E" w:rsidRDefault="00FE4C2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499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51"/>
      <w:gridCol w:w="6296"/>
    </w:tblGrid>
    <w:tr w:rsidR="00FE4C2E" w:rsidRPr="00345047" w14:paraId="2372DC83" w14:textId="77777777" w:rsidTr="00FE4C2E">
      <w:trPr>
        <w:trHeight w:val="834"/>
        <w:jc w:val="center"/>
      </w:trPr>
      <w:tc>
        <w:tcPr>
          <w:tcW w:w="1136" w:type="pct"/>
          <w:vMerge w:val="restart"/>
        </w:tcPr>
        <w:p w14:paraId="7E6C8A4B" w14:textId="3D0E6ECA" w:rsidR="00FE4C2E" w:rsidRPr="00345047" w:rsidRDefault="00FE4C2E" w:rsidP="00F645AA">
          <w:pPr>
            <w:pStyle w:val="Encabezado"/>
            <w:tabs>
              <w:tab w:val="center" w:pos="4419"/>
              <w:tab w:val="right" w:pos="8838"/>
            </w:tabs>
            <w:suppressAutoHyphens w:val="0"/>
          </w:pPr>
          <w:r>
            <w:rPr>
              <w:noProof/>
            </w:rPr>
            <w:drawing>
              <wp:inline distT="0" distB="0" distL="0" distR="0" wp14:anchorId="6DBD0662" wp14:editId="07AAD6FD">
                <wp:extent cx="869950" cy="827405"/>
                <wp:effectExtent l="0" t="0" r="6350" b="0"/>
                <wp:docPr id="707507538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7507538" name="Imagen 1" descr="Logotipo&#10;&#10;El contenido generado por IA puede ser incorrecto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950" cy="827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4" w:type="pct"/>
          <w:vAlign w:val="center"/>
        </w:tcPr>
        <w:p w14:paraId="25025675" w14:textId="77777777" w:rsidR="00FE4C2E" w:rsidRPr="007E3D64" w:rsidRDefault="00FE4C2E" w:rsidP="00F645AA">
          <w:pPr>
            <w:pStyle w:val="Encabezado"/>
            <w:tabs>
              <w:tab w:val="center" w:pos="4419"/>
              <w:tab w:val="right" w:pos="8838"/>
            </w:tabs>
            <w:suppressAutoHyphens w:val="0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65BBA00B" w14:textId="77777777" w:rsidR="00FE4C2E" w:rsidRPr="00345047" w:rsidRDefault="00FE4C2E" w:rsidP="00F645AA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FE4C2E" w:rsidRPr="00345047" w14:paraId="3D794494" w14:textId="77777777" w:rsidTr="00FE4C2E">
      <w:trPr>
        <w:trHeight w:val="686"/>
        <w:jc w:val="center"/>
      </w:trPr>
      <w:tc>
        <w:tcPr>
          <w:tcW w:w="1136" w:type="pct"/>
          <w:vMerge/>
          <w:tcBorders>
            <w:bottom w:val="single" w:sz="4" w:space="0" w:color="auto"/>
          </w:tcBorders>
          <w:vAlign w:val="center"/>
        </w:tcPr>
        <w:p w14:paraId="08824112" w14:textId="77777777" w:rsidR="00FE4C2E" w:rsidRPr="00345047" w:rsidRDefault="00FE4C2E" w:rsidP="00F645AA">
          <w:pPr>
            <w:pStyle w:val="Encabezado"/>
            <w:tabs>
              <w:tab w:val="center" w:pos="4419"/>
              <w:tab w:val="right" w:pos="8838"/>
            </w:tabs>
            <w:suppressAutoHyphens w:val="0"/>
          </w:pPr>
        </w:p>
      </w:tc>
      <w:tc>
        <w:tcPr>
          <w:tcW w:w="3864" w:type="pct"/>
          <w:tcBorders>
            <w:bottom w:val="single" w:sz="4" w:space="0" w:color="auto"/>
          </w:tcBorders>
          <w:vAlign w:val="center"/>
        </w:tcPr>
        <w:p w14:paraId="0806FADA" w14:textId="77777777" w:rsidR="00FE4C2E" w:rsidRPr="00802242" w:rsidRDefault="00FE4C2E" w:rsidP="00802242">
          <w:pPr>
            <w:pStyle w:val="Encabezado"/>
            <w:snapToGrid w:val="0"/>
            <w:jc w:val="center"/>
            <w:rPr>
              <w:rFonts w:ascii="Arial Rounded MT Bold" w:hAnsi="Arial Rounded MT Bold" w:cs="Arial"/>
            </w:rPr>
          </w:pPr>
          <w:r w:rsidRPr="00802242">
            <w:rPr>
              <w:rFonts w:ascii="Arial Rounded MT Bold" w:hAnsi="Arial Rounded MT Bold" w:cs="Arial"/>
            </w:rPr>
            <w:t>PROCEDIMIENTO DE CAPACITACIÓN</w:t>
          </w:r>
        </w:p>
        <w:p w14:paraId="0ED2303A" w14:textId="2FDA96E5" w:rsidR="00FE4C2E" w:rsidRPr="00345047" w:rsidRDefault="00FE4C2E" w:rsidP="00F645AA">
          <w:pPr>
            <w:pStyle w:val="Encabezado"/>
            <w:tabs>
              <w:tab w:val="center" w:pos="4419"/>
              <w:tab w:val="right" w:pos="8838"/>
            </w:tabs>
            <w:suppressAutoHyphens w:val="0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7048ADBE" w14:textId="77777777" w:rsidR="00802242" w:rsidRDefault="00802242" w:rsidP="0080224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1AB03" w14:textId="77777777" w:rsidR="00FE4C2E" w:rsidRDefault="00FE4C2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6A2328"/>
    <w:multiLevelType w:val="hybridMultilevel"/>
    <w:tmpl w:val="F2265BF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A6C44"/>
    <w:multiLevelType w:val="hybridMultilevel"/>
    <w:tmpl w:val="69ECF71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915"/>
    <w:multiLevelType w:val="hybridMultilevel"/>
    <w:tmpl w:val="8546759A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E95A36"/>
    <w:multiLevelType w:val="hybridMultilevel"/>
    <w:tmpl w:val="277C0A3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E5D0D"/>
    <w:multiLevelType w:val="multilevel"/>
    <w:tmpl w:val="26364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57373598">
    <w:abstractNumId w:val="0"/>
  </w:num>
  <w:num w:numId="2" w16cid:durableId="2054646163">
    <w:abstractNumId w:val="5"/>
  </w:num>
  <w:num w:numId="3" w16cid:durableId="31662180">
    <w:abstractNumId w:val="2"/>
  </w:num>
  <w:num w:numId="4" w16cid:durableId="2009208552">
    <w:abstractNumId w:val="1"/>
  </w:num>
  <w:num w:numId="5" w16cid:durableId="769398324">
    <w:abstractNumId w:val="4"/>
  </w:num>
  <w:num w:numId="6" w16cid:durableId="625239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5211"/>
    <w:rsid w:val="00035969"/>
    <w:rsid w:val="00061012"/>
    <w:rsid w:val="000641D1"/>
    <w:rsid w:val="00076DF6"/>
    <w:rsid w:val="00083CEE"/>
    <w:rsid w:val="000A7F05"/>
    <w:rsid w:val="000E4562"/>
    <w:rsid w:val="00152764"/>
    <w:rsid w:val="0016523E"/>
    <w:rsid w:val="001A7FA0"/>
    <w:rsid w:val="001E73A7"/>
    <w:rsid w:val="00260A7C"/>
    <w:rsid w:val="002945D3"/>
    <w:rsid w:val="002A1499"/>
    <w:rsid w:val="002B095A"/>
    <w:rsid w:val="002B5E95"/>
    <w:rsid w:val="002D00FA"/>
    <w:rsid w:val="00397647"/>
    <w:rsid w:val="003B36E7"/>
    <w:rsid w:val="003D11EF"/>
    <w:rsid w:val="003D5D19"/>
    <w:rsid w:val="003D712E"/>
    <w:rsid w:val="00455211"/>
    <w:rsid w:val="00456D18"/>
    <w:rsid w:val="00486806"/>
    <w:rsid w:val="00490FE6"/>
    <w:rsid w:val="004B1FDB"/>
    <w:rsid w:val="004C184E"/>
    <w:rsid w:val="004D79F7"/>
    <w:rsid w:val="004E5F3F"/>
    <w:rsid w:val="004E6693"/>
    <w:rsid w:val="0050475B"/>
    <w:rsid w:val="005225ED"/>
    <w:rsid w:val="00531C41"/>
    <w:rsid w:val="00542EF6"/>
    <w:rsid w:val="0058518B"/>
    <w:rsid w:val="005A53F2"/>
    <w:rsid w:val="005F510D"/>
    <w:rsid w:val="006B6CC5"/>
    <w:rsid w:val="006E2B1E"/>
    <w:rsid w:val="00703A34"/>
    <w:rsid w:val="007057A0"/>
    <w:rsid w:val="0071058F"/>
    <w:rsid w:val="00727E0D"/>
    <w:rsid w:val="0079060D"/>
    <w:rsid w:val="007969DA"/>
    <w:rsid w:val="007A6A9D"/>
    <w:rsid w:val="007C7260"/>
    <w:rsid w:val="007D09EF"/>
    <w:rsid w:val="007F045B"/>
    <w:rsid w:val="00802242"/>
    <w:rsid w:val="00803BEC"/>
    <w:rsid w:val="00830EDB"/>
    <w:rsid w:val="0084397A"/>
    <w:rsid w:val="00854CE5"/>
    <w:rsid w:val="008A2820"/>
    <w:rsid w:val="008C1110"/>
    <w:rsid w:val="008E3EDE"/>
    <w:rsid w:val="00912C05"/>
    <w:rsid w:val="0094764E"/>
    <w:rsid w:val="00970B18"/>
    <w:rsid w:val="00983C58"/>
    <w:rsid w:val="009C2C6B"/>
    <w:rsid w:val="00A17821"/>
    <w:rsid w:val="00A33A91"/>
    <w:rsid w:val="00A5119B"/>
    <w:rsid w:val="00A531DA"/>
    <w:rsid w:val="00A94BCD"/>
    <w:rsid w:val="00AA5952"/>
    <w:rsid w:val="00AD3F88"/>
    <w:rsid w:val="00B07E4E"/>
    <w:rsid w:val="00B361E7"/>
    <w:rsid w:val="00B73ADD"/>
    <w:rsid w:val="00B75C16"/>
    <w:rsid w:val="00B822EC"/>
    <w:rsid w:val="00BC6F86"/>
    <w:rsid w:val="00BD62A8"/>
    <w:rsid w:val="00BF269D"/>
    <w:rsid w:val="00BF4C20"/>
    <w:rsid w:val="00C01075"/>
    <w:rsid w:val="00C0351B"/>
    <w:rsid w:val="00C16C44"/>
    <w:rsid w:val="00C54556"/>
    <w:rsid w:val="00C7608D"/>
    <w:rsid w:val="00CE048E"/>
    <w:rsid w:val="00D106BB"/>
    <w:rsid w:val="00D31A3F"/>
    <w:rsid w:val="00D47A4C"/>
    <w:rsid w:val="00D97EA2"/>
    <w:rsid w:val="00DB46B8"/>
    <w:rsid w:val="00DF0AC2"/>
    <w:rsid w:val="00DF1BB1"/>
    <w:rsid w:val="00E33391"/>
    <w:rsid w:val="00E97D7E"/>
    <w:rsid w:val="00EE2838"/>
    <w:rsid w:val="00FC3311"/>
    <w:rsid w:val="00FD4189"/>
    <w:rsid w:val="00FE2225"/>
    <w:rsid w:val="00FE4C2E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112E01"/>
  <w15:docId w15:val="{488E463A-8C66-482B-A777-9A442963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3A7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1E73A7"/>
    <w:pPr>
      <w:keepNext/>
      <w:tabs>
        <w:tab w:val="num" w:pos="432"/>
      </w:tabs>
      <w:ind w:left="432" w:hanging="432"/>
      <w:jc w:val="center"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qFormat/>
    <w:rsid w:val="001E73A7"/>
    <w:pPr>
      <w:keepNext/>
      <w:tabs>
        <w:tab w:val="num" w:pos="576"/>
      </w:tabs>
      <w:ind w:left="576" w:hanging="576"/>
      <w:outlineLvl w:val="1"/>
    </w:pPr>
    <w:rPr>
      <w:b/>
      <w:lang w:val="es-ES_tradnl"/>
    </w:rPr>
  </w:style>
  <w:style w:type="paragraph" w:styleId="Ttulo3">
    <w:name w:val="heading 3"/>
    <w:basedOn w:val="Normal"/>
    <w:next w:val="Normal"/>
    <w:qFormat/>
    <w:rsid w:val="001E73A7"/>
    <w:pPr>
      <w:keepNext/>
      <w:tabs>
        <w:tab w:val="num" w:pos="720"/>
      </w:tabs>
      <w:ind w:left="720" w:hanging="720"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1E73A7"/>
    <w:pPr>
      <w:keepNext/>
      <w:tabs>
        <w:tab w:val="num" w:pos="864"/>
      </w:tabs>
      <w:ind w:left="864" w:hanging="864"/>
      <w:outlineLvl w:val="3"/>
    </w:pPr>
    <w:rPr>
      <w:sz w:val="24"/>
      <w:lang w:val="es-MX"/>
    </w:rPr>
  </w:style>
  <w:style w:type="paragraph" w:styleId="Ttulo7">
    <w:name w:val="heading 7"/>
    <w:basedOn w:val="Normal"/>
    <w:next w:val="Normal"/>
    <w:qFormat/>
    <w:rsid w:val="001E73A7"/>
    <w:pPr>
      <w:keepNext/>
      <w:tabs>
        <w:tab w:val="num" w:pos="1296"/>
      </w:tabs>
      <w:ind w:left="1296" w:hanging="1296"/>
      <w:jc w:val="center"/>
      <w:outlineLvl w:val="6"/>
    </w:pPr>
    <w:rPr>
      <w:b/>
      <w:sz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1E73A7"/>
    <w:rPr>
      <w:rFonts w:ascii="Symbol" w:hAnsi="Symbol"/>
    </w:rPr>
  </w:style>
  <w:style w:type="character" w:customStyle="1" w:styleId="WW8Num7z0">
    <w:name w:val="WW8Num7z0"/>
    <w:rsid w:val="001E73A7"/>
    <w:rPr>
      <w:b/>
    </w:rPr>
  </w:style>
  <w:style w:type="character" w:customStyle="1" w:styleId="Fuentedeprrafopredeter1">
    <w:name w:val="Fuente de párrafo predeter.1"/>
    <w:rsid w:val="001E73A7"/>
  </w:style>
  <w:style w:type="character" w:styleId="Nmerodepgina">
    <w:name w:val="page number"/>
    <w:basedOn w:val="Fuentedeprrafopredeter1"/>
    <w:rsid w:val="001E73A7"/>
  </w:style>
  <w:style w:type="character" w:customStyle="1" w:styleId="EncabezadoCar">
    <w:name w:val="Encabezado Car"/>
    <w:rsid w:val="001E73A7"/>
    <w:rPr>
      <w:lang w:val="es-CO"/>
    </w:rPr>
  </w:style>
  <w:style w:type="character" w:customStyle="1" w:styleId="TextodegloboCar">
    <w:name w:val="Texto de globo Car"/>
    <w:rsid w:val="001E73A7"/>
    <w:rPr>
      <w:rFonts w:ascii="Tahoma" w:hAnsi="Tahoma" w:cs="Tahoma"/>
      <w:sz w:val="16"/>
      <w:szCs w:val="16"/>
      <w:lang w:val="es-CO"/>
    </w:rPr>
  </w:style>
  <w:style w:type="character" w:customStyle="1" w:styleId="PiedepginaCar">
    <w:name w:val="Pie de página Car"/>
    <w:uiPriority w:val="99"/>
    <w:rsid w:val="001E73A7"/>
    <w:rPr>
      <w:lang w:val="es-CO"/>
    </w:rPr>
  </w:style>
  <w:style w:type="paragraph" w:customStyle="1" w:styleId="Encabezado1">
    <w:name w:val="Encabezado1"/>
    <w:basedOn w:val="Normal"/>
    <w:next w:val="Textoindependiente"/>
    <w:rsid w:val="001E73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rsid w:val="001E73A7"/>
    <w:pPr>
      <w:jc w:val="both"/>
    </w:pPr>
    <w:rPr>
      <w:b/>
    </w:rPr>
  </w:style>
  <w:style w:type="paragraph" w:styleId="Lista">
    <w:name w:val="List"/>
    <w:basedOn w:val="Textoindependiente"/>
    <w:rsid w:val="001E73A7"/>
    <w:rPr>
      <w:rFonts w:cs="Mangal"/>
    </w:rPr>
  </w:style>
  <w:style w:type="paragraph" w:customStyle="1" w:styleId="Etiqueta">
    <w:name w:val="Etiqueta"/>
    <w:basedOn w:val="Normal"/>
    <w:rsid w:val="001E73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E73A7"/>
    <w:pPr>
      <w:suppressLineNumbers/>
    </w:pPr>
    <w:rPr>
      <w:rFonts w:cs="Mangal"/>
    </w:rPr>
  </w:style>
  <w:style w:type="paragraph" w:customStyle="1" w:styleId="Listaconvietas31">
    <w:name w:val="Lista con viñetas 31"/>
    <w:basedOn w:val="Normal"/>
    <w:rsid w:val="001E73A7"/>
    <w:pPr>
      <w:ind w:left="926" w:hanging="360"/>
    </w:pPr>
  </w:style>
  <w:style w:type="paragraph" w:styleId="Piedepgina">
    <w:name w:val="footer"/>
    <w:basedOn w:val="Normal"/>
    <w:uiPriority w:val="99"/>
    <w:rsid w:val="001E73A7"/>
  </w:style>
  <w:style w:type="paragraph" w:styleId="Textonotapie">
    <w:name w:val="footnote text"/>
    <w:basedOn w:val="Normal"/>
    <w:rsid w:val="001E73A7"/>
  </w:style>
  <w:style w:type="paragraph" w:styleId="Sangradetextonormal">
    <w:name w:val="Body Text Indent"/>
    <w:basedOn w:val="Normal"/>
    <w:rsid w:val="001E73A7"/>
    <w:pPr>
      <w:ind w:left="567"/>
      <w:jc w:val="both"/>
    </w:pPr>
    <w:rPr>
      <w:sz w:val="24"/>
    </w:rPr>
  </w:style>
  <w:style w:type="paragraph" w:customStyle="1" w:styleId="Lista21">
    <w:name w:val="Lista 21"/>
    <w:basedOn w:val="Normal"/>
    <w:rsid w:val="001E73A7"/>
    <w:pPr>
      <w:ind w:left="566" w:hanging="283"/>
    </w:pPr>
  </w:style>
  <w:style w:type="paragraph" w:customStyle="1" w:styleId="Lista31">
    <w:name w:val="Lista 31"/>
    <w:basedOn w:val="Normal"/>
    <w:rsid w:val="001E73A7"/>
    <w:pPr>
      <w:ind w:left="849" w:hanging="283"/>
    </w:pPr>
  </w:style>
  <w:style w:type="paragraph" w:customStyle="1" w:styleId="Sangra3detindependiente1">
    <w:name w:val="Sangría 3 de t. independiente1"/>
    <w:basedOn w:val="Normal"/>
    <w:rsid w:val="001E73A7"/>
    <w:pPr>
      <w:ind w:left="993" w:hanging="393"/>
      <w:jc w:val="both"/>
    </w:pPr>
    <w:rPr>
      <w:sz w:val="24"/>
      <w:lang w:val="es-ES_tradnl"/>
    </w:rPr>
  </w:style>
  <w:style w:type="paragraph" w:styleId="Encabezado">
    <w:name w:val="header"/>
    <w:basedOn w:val="Normal"/>
    <w:rsid w:val="001E73A7"/>
  </w:style>
  <w:style w:type="paragraph" w:customStyle="1" w:styleId="Mapadeldocumento1">
    <w:name w:val="Mapa del documento1"/>
    <w:basedOn w:val="Normal"/>
    <w:rsid w:val="001E73A7"/>
    <w:pPr>
      <w:shd w:val="clear" w:color="auto" w:fill="000080"/>
    </w:pPr>
    <w:rPr>
      <w:rFonts w:ascii="Tahoma" w:hAnsi="Tahoma"/>
    </w:rPr>
  </w:style>
  <w:style w:type="paragraph" w:customStyle="1" w:styleId="Textoindependiente21">
    <w:name w:val="Texto independiente 21"/>
    <w:basedOn w:val="Normal"/>
    <w:rsid w:val="001E73A7"/>
    <w:rPr>
      <w:lang w:val="es-MX"/>
    </w:rPr>
  </w:style>
  <w:style w:type="paragraph" w:customStyle="1" w:styleId="Textoindependiente31">
    <w:name w:val="Texto independiente 31"/>
    <w:basedOn w:val="Normal"/>
    <w:rsid w:val="001E73A7"/>
    <w:pPr>
      <w:jc w:val="center"/>
    </w:pPr>
    <w:rPr>
      <w:b/>
      <w:sz w:val="22"/>
      <w:lang w:val="es-MX"/>
    </w:rPr>
  </w:style>
  <w:style w:type="paragraph" w:customStyle="1" w:styleId="font5">
    <w:name w:val="font5"/>
    <w:basedOn w:val="Normal"/>
    <w:rsid w:val="001E73A7"/>
    <w:pPr>
      <w:spacing w:before="280" w:after="280"/>
    </w:pPr>
    <w:rPr>
      <w:rFonts w:ascii="Arial" w:eastAsia="Arial Unicode MS" w:hAnsi="Arial" w:cs="Arial"/>
      <w:b/>
      <w:bCs/>
      <w:lang w:val="es-ES"/>
    </w:rPr>
  </w:style>
  <w:style w:type="paragraph" w:customStyle="1" w:styleId="xl24">
    <w:name w:val="xl24"/>
    <w:basedOn w:val="Normal"/>
    <w:rsid w:val="001E73A7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5">
    <w:name w:val="xl25"/>
    <w:basedOn w:val="Normal"/>
    <w:rsid w:val="001E73A7"/>
    <w:pPr>
      <w:spacing w:before="280" w:after="280"/>
      <w:jc w:val="center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6">
    <w:name w:val="xl26"/>
    <w:basedOn w:val="Normal"/>
    <w:rsid w:val="001E73A7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7">
    <w:name w:val="xl27"/>
    <w:basedOn w:val="Normal"/>
    <w:rsid w:val="001E73A7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8">
    <w:name w:val="xl28"/>
    <w:basedOn w:val="Normal"/>
    <w:rsid w:val="001E73A7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9">
    <w:name w:val="xl29"/>
    <w:basedOn w:val="Normal"/>
    <w:rsid w:val="001E73A7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30">
    <w:name w:val="xl30"/>
    <w:basedOn w:val="Normal"/>
    <w:rsid w:val="001E73A7"/>
    <w:pPr>
      <w:spacing w:before="280" w:after="280"/>
      <w:jc w:val="center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31">
    <w:name w:val="xl31"/>
    <w:basedOn w:val="Normal"/>
    <w:rsid w:val="001E73A7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32">
    <w:name w:val="xl32"/>
    <w:basedOn w:val="Normal"/>
    <w:rsid w:val="001E73A7"/>
    <w:pPr>
      <w:spacing w:before="280" w:after="280"/>
      <w:jc w:val="center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33">
    <w:name w:val="xl33"/>
    <w:basedOn w:val="Normal"/>
    <w:rsid w:val="001E73A7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styleId="Textodeglobo">
    <w:name w:val="Balloon Text"/>
    <w:basedOn w:val="Normal"/>
    <w:rsid w:val="001E73A7"/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Textoindependiente"/>
    <w:rsid w:val="001E73A7"/>
  </w:style>
  <w:style w:type="paragraph" w:customStyle="1" w:styleId="Contenidodelatabla">
    <w:name w:val="Contenido de la tabla"/>
    <w:basedOn w:val="Normal"/>
    <w:rsid w:val="001E73A7"/>
    <w:pPr>
      <w:suppressLineNumbers/>
    </w:pPr>
  </w:style>
  <w:style w:type="paragraph" w:customStyle="1" w:styleId="Encabezadodelatabla">
    <w:name w:val="Encabezado de la tabla"/>
    <w:basedOn w:val="Contenidodelatabla"/>
    <w:rsid w:val="001E73A7"/>
    <w:pPr>
      <w:jc w:val="center"/>
    </w:pPr>
    <w:rPr>
      <w:b/>
      <w:bCs/>
    </w:rPr>
  </w:style>
  <w:style w:type="character" w:styleId="Hipervnculo">
    <w:name w:val="Hyperlink"/>
    <w:uiPriority w:val="99"/>
    <w:unhideWhenUsed/>
    <w:rsid w:val="00C0351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7F0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61012"/>
    <w:pPr>
      <w:suppressAutoHyphens/>
    </w:pPr>
    <w:rPr>
      <w:lang w:eastAsia="ar-SA"/>
    </w:rPr>
  </w:style>
  <w:style w:type="paragraph" w:styleId="Prrafodelista">
    <w:name w:val="List Paragraph"/>
    <w:basedOn w:val="Normal"/>
    <w:uiPriority w:val="34"/>
    <w:qFormat/>
    <w:rsid w:val="00B75C1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577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INDICE</vt:lpstr>
    </vt:vector>
  </TitlesOfParts>
  <Company>Luffi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creator>PC 5</dc:creator>
  <cp:lastModifiedBy>Ana lucía lucia muñoz</cp:lastModifiedBy>
  <cp:revision>24</cp:revision>
  <cp:lastPrinted>2017-08-28T15:41:00Z</cp:lastPrinted>
  <dcterms:created xsi:type="dcterms:W3CDTF">2013-08-30T14:04:00Z</dcterms:created>
  <dcterms:modified xsi:type="dcterms:W3CDTF">2026-07-01T18:59:00Z</dcterms:modified>
</cp:coreProperties>
</file>